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D35" w:rsidRDefault="008C2D35" w:rsidP="008C2D35">
      <w:pPr>
        <w:pStyle w:val="msonospacing0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36"/>
          <w:szCs w:val="36"/>
        </w:rPr>
      </w:pPr>
      <w:r w:rsidRPr="00EB67D2">
        <w:rPr>
          <w:b/>
          <w:bCs/>
          <w:color w:val="000000"/>
          <w:sz w:val="36"/>
          <w:szCs w:val="36"/>
        </w:rPr>
        <w:t xml:space="preserve">План работы </w:t>
      </w:r>
      <w:r>
        <w:rPr>
          <w:b/>
          <w:bCs/>
          <w:color w:val="000000"/>
          <w:sz w:val="36"/>
          <w:szCs w:val="36"/>
        </w:rPr>
        <w:t>Р</w:t>
      </w:r>
      <w:r w:rsidRPr="00EB67D2">
        <w:rPr>
          <w:b/>
          <w:bCs/>
          <w:color w:val="000000"/>
          <w:sz w:val="36"/>
          <w:szCs w:val="36"/>
        </w:rPr>
        <w:t>МО учителей рус</w:t>
      </w:r>
      <w:r>
        <w:rPr>
          <w:b/>
          <w:bCs/>
          <w:color w:val="000000"/>
          <w:sz w:val="36"/>
          <w:szCs w:val="36"/>
        </w:rPr>
        <w:t>ского языка и литературы на 2020– 2021</w:t>
      </w:r>
      <w:r w:rsidRPr="00EB67D2">
        <w:rPr>
          <w:b/>
          <w:bCs/>
          <w:color w:val="000000"/>
          <w:sz w:val="36"/>
          <w:szCs w:val="36"/>
        </w:rPr>
        <w:t xml:space="preserve"> учебный год</w:t>
      </w:r>
    </w:p>
    <w:p w:rsidR="008C2D35" w:rsidRDefault="008C2D35" w:rsidP="008C2D35">
      <w:pPr>
        <w:pStyle w:val="msonospacing0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36"/>
          <w:szCs w:val="36"/>
        </w:rPr>
      </w:pPr>
    </w:p>
    <w:p w:rsidR="008C2D35" w:rsidRDefault="008C2D35" w:rsidP="008C2D35">
      <w:pPr>
        <w:pStyle w:val="msonospacing0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36"/>
          <w:szCs w:val="36"/>
        </w:rPr>
      </w:pPr>
    </w:p>
    <w:p w:rsidR="008C2D35" w:rsidRPr="00E86C24" w:rsidRDefault="008C2D35" w:rsidP="008C2D35">
      <w:pPr>
        <w:shd w:val="clear" w:color="auto" w:fill="FFFFFF"/>
        <w:spacing w:line="240" w:lineRule="atLeast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8C2D35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u w:val="single"/>
          <w:lang w:eastAsia="ru-RU"/>
        </w:rPr>
        <w:t>Тема работы методического объединения:</w:t>
      </w:r>
      <w:r w:rsidRPr="008C2D35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  <w:r w:rsidRPr="00E86C24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Повышение качества образования в рамках ФГОС ООО, ФГОС СОО»</w:t>
      </w:r>
    </w:p>
    <w:p w:rsidR="008C2D35" w:rsidRDefault="008C2D35" w:rsidP="00E86C24">
      <w:pPr>
        <w:shd w:val="clear" w:color="auto" w:fill="FFFFFF"/>
        <w:spacing w:line="240" w:lineRule="atLeast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Цель: 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Совершенствование уровня педагогического мастерства учителей, их компетентностей в области учебных предметов и методики преподавания в условиях обновления содержания образования,</w:t>
      </w:r>
      <w:r w:rsidR="00DD000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внедрение</w:t>
      </w:r>
      <w:r w:rsidR="00DD000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современных технологий.</w:t>
      </w:r>
    </w:p>
    <w:p w:rsidR="00DD0009" w:rsidRDefault="00DD0009" w:rsidP="008C2D35">
      <w:pPr>
        <w:shd w:val="clear" w:color="auto" w:fill="FFFFFF"/>
        <w:spacing w:line="240" w:lineRule="atLeast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Задачи: </w:t>
      </w:r>
    </w:p>
    <w:p w:rsidR="00DD0009" w:rsidRPr="00DD0009" w:rsidRDefault="00DD0009" w:rsidP="00480213">
      <w:pPr>
        <w:pStyle w:val="a3"/>
        <w:numPr>
          <w:ilvl w:val="0"/>
          <w:numId w:val="3"/>
        </w:numPr>
        <w:shd w:val="clear" w:color="auto" w:fill="FFFFFF"/>
        <w:spacing w:line="240" w:lineRule="atLeast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Совершенствовать педагогические</w:t>
      </w:r>
      <w:r w:rsidRPr="00EB67D2">
        <w:rPr>
          <w:rFonts w:ascii="Times New Roman" w:hAnsi="Times New Roman" w:cs="Times New Roman"/>
          <w:bCs/>
          <w:iCs/>
          <w:sz w:val="28"/>
          <w:szCs w:val="28"/>
        </w:rPr>
        <w:t xml:space="preserve"> компетенции учителей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через изучение и внедрение  в работу разнообразных методик и технологий,</w:t>
      </w:r>
    </w:p>
    <w:p w:rsidR="00DD0009" w:rsidRDefault="00DD0009" w:rsidP="00480213">
      <w:pPr>
        <w:pStyle w:val="a3"/>
        <w:shd w:val="clear" w:color="auto" w:fill="FFFFFF"/>
        <w:spacing w:line="240" w:lineRule="atLeast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повышающих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результаты обучения, ра</w:t>
      </w:r>
      <w:r w:rsidR="00480213">
        <w:rPr>
          <w:rFonts w:ascii="Times New Roman" w:hAnsi="Times New Roman" w:cs="Times New Roman"/>
          <w:bCs/>
          <w:iCs/>
          <w:sz w:val="28"/>
          <w:szCs w:val="28"/>
        </w:rPr>
        <w:t>звития и воспитания обучающихся</w:t>
      </w:r>
    </w:p>
    <w:p w:rsidR="00480213" w:rsidRDefault="00480213" w:rsidP="00480213">
      <w:pPr>
        <w:pStyle w:val="a3"/>
        <w:numPr>
          <w:ilvl w:val="0"/>
          <w:numId w:val="3"/>
        </w:numPr>
        <w:shd w:val="clear" w:color="auto" w:fill="FFFFFF"/>
        <w:spacing w:line="240" w:lineRule="atLeast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Изучать и внедрять в работу системно - деятельностный подход в обучение русскому языку и литературе в условиях ФГОС</w:t>
      </w:r>
    </w:p>
    <w:p w:rsidR="00480213" w:rsidRDefault="00480213" w:rsidP="00480213">
      <w:pPr>
        <w:pStyle w:val="a3"/>
        <w:numPr>
          <w:ilvl w:val="0"/>
          <w:numId w:val="3"/>
        </w:numPr>
        <w:shd w:val="clear" w:color="auto" w:fill="FFFFFF"/>
        <w:spacing w:line="240" w:lineRule="atLeast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Выявлять, обобщать и распространять опыт</w:t>
      </w:r>
      <w:r w:rsidRPr="00EB67D2">
        <w:rPr>
          <w:rFonts w:ascii="Times New Roman" w:hAnsi="Times New Roman" w:cs="Times New Roman"/>
          <w:bCs/>
          <w:iCs/>
          <w:sz w:val="28"/>
          <w:szCs w:val="28"/>
        </w:rPr>
        <w:t xml:space="preserve"> творчески работающих учителей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района через открытые уроки педагогов, мастер-классы, семинары</w:t>
      </w:r>
    </w:p>
    <w:p w:rsidR="00480213" w:rsidRPr="00480213" w:rsidRDefault="00480213" w:rsidP="00480213">
      <w:pPr>
        <w:pStyle w:val="a3"/>
        <w:numPr>
          <w:ilvl w:val="0"/>
          <w:numId w:val="3"/>
        </w:numPr>
        <w:jc w:val="both"/>
      </w:pPr>
      <w:r w:rsidRPr="00480213">
        <w:rPr>
          <w:rFonts w:ascii="Times New Roman" w:hAnsi="Times New Roman" w:cs="Times New Roman"/>
          <w:bCs/>
          <w:iCs/>
          <w:sz w:val="28"/>
          <w:szCs w:val="28"/>
        </w:rPr>
        <w:t>Совершенствовать технологии и методы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работы с одаренными детьми</w:t>
      </w:r>
    </w:p>
    <w:p w:rsidR="00480213" w:rsidRPr="00E86C24" w:rsidRDefault="00480213" w:rsidP="00480213">
      <w:pPr>
        <w:pStyle w:val="a3"/>
        <w:numPr>
          <w:ilvl w:val="0"/>
          <w:numId w:val="3"/>
        </w:numPr>
        <w:jc w:val="both"/>
      </w:pPr>
      <w:r>
        <w:rPr>
          <w:rFonts w:ascii="Times New Roman" w:hAnsi="Times New Roman" w:cs="Times New Roman"/>
          <w:sz w:val="28"/>
          <w:szCs w:val="28"/>
        </w:rPr>
        <w:t>Совершенствовать работу по подготовке выпускников к ГИА по русскому языку и литературе</w:t>
      </w:r>
    </w:p>
    <w:p w:rsidR="00E86C24" w:rsidRDefault="00E86C24" w:rsidP="00E86C24">
      <w:pPr>
        <w:pStyle w:val="a3"/>
        <w:jc w:val="both"/>
      </w:pPr>
    </w:p>
    <w:p w:rsidR="00E86C24" w:rsidRPr="00EB67D2" w:rsidRDefault="00E86C24" w:rsidP="00E86C24">
      <w:pPr>
        <w:pStyle w:val="msonospacing0"/>
        <w:shd w:val="clear" w:color="auto" w:fill="FFFFFF"/>
        <w:spacing w:before="0" w:beforeAutospacing="0" w:after="0" w:afterAutospacing="0" w:line="253" w:lineRule="atLeast"/>
        <w:rPr>
          <w:rFonts w:ascii="Calibri" w:hAnsi="Calibri"/>
          <w:color w:val="000000"/>
          <w:sz w:val="28"/>
          <w:szCs w:val="28"/>
        </w:rPr>
      </w:pPr>
      <w:r w:rsidRPr="00EB67D2">
        <w:rPr>
          <w:b/>
          <w:bCs/>
          <w:iCs/>
          <w:color w:val="000000"/>
          <w:sz w:val="28"/>
          <w:szCs w:val="28"/>
          <w:u w:val="single"/>
        </w:rPr>
        <w:t>Ожидаемые результаты работы:</w:t>
      </w:r>
    </w:p>
    <w:p w:rsidR="00E86C24" w:rsidRPr="00EB67D2" w:rsidRDefault="00E86C24" w:rsidP="00E86C24">
      <w:pPr>
        <w:pStyle w:val="msonospacing0"/>
        <w:shd w:val="clear" w:color="auto" w:fill="FFFFFF"/>
        <w:spacing w:before="0" w:beforeAutospacing="0" w:after="0" w:afterAutospacing="0" w:line="253" w:lineRule="atLeast"/>
        <w:rPr>
          <w:rFonts w:ascii="Calibri" w:hAnsi="Calibri"/>
          <w:color w:val="000000"/>
          <w:sz w:val="28"/>
          <w:szCs w:val="28"/>
        </w:rPr>
      </w:pPr>
      <w:r w:rsidRPr="00EB67D2">
        <w:rPr>
          <w:color w:val="000000"/>
          <w:sz w:val="28"/>
          <w:szCs w:val="28"/>
        </w:rPr>
        <w:t>• рост качества знаний обучающихся;</w:t>
      </w:r>
    </w:p>
    <w:p w:rsidR="00E86C24" w:rsidRPr="00EB67D2" w:rsidRDefault="00E86C24" w:rsidP="00E86C24">
      <w:pPr>
        <w:pStyle w:val="msonospacing0"/>
        <w:shd w:val="clear" w:color="auto" w:fill="FFFFFF"/>
        <w:spacing w:before="0" w:beforeAutospacing="0" w:after="0" w:afterAutospacing="0" w:line="253" w:lineRule="atLeast"/>
        <w:rPr>
          <w:rFonts w:ascii="Calibri" w:hAnsi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• </w:t>
      </w:r>
      <w:r w:rsidRPr="00EB67D2">
        <w:rPr>
          <w:color w:val="000000"/>
          <w:sz w:val="28"/>
          <w:szCs w:val="28"/>
        </w:rPr>
        <w:t xml:space="preserve">овладение учителями </w:t>
      </w:r>
      <w:r>
        <w:rPr>
          <w:color w:val="000000"/>
          <w:sz w:val="28"/>
          <w:szCs w:val="28"/>
        </w:rPr>
        <w:t>Р</w:t>
      </w:r>
      <w:r w:rsidRPr="00EB67D2">
        <w:rPr>
          <w:color w:val="000000"/>
          <w:sz w:val="28"/>
          <w:szCs w:val="28"/>
        </w:rPr>
        <w:t>МО системой преподавания предметов в соответствии с новым ФГОС;</w:t>
      </w:r>
    </w:p>
    <w:p w:rsidR="00E86C24" w:rsidRPr="00EB67D2" w:rsidRDefault="00E86C24" w:rsidP="00E86C24">
      <w:pPr>
        <w:pStyle w:val="msonospacing0"/>
        <w:shd w:val="clear" w:color="auto" w:fill="FFFFFF"/>
        <w:spacing w:before="0" w:beforeAutospacing="0" w:after="0" w:afterAutospacing="0" w:line="253" w:lineRule="atLeast"/>
        <w:rPr>
          <w:rFonts w:ascii="Calibri" w:hAnsi="Calibri"/>
          <w:color w:val="000000"/>
          <w:sz w:val="28"/>
          <w:szCs w:val="28"/>
        </w:rPr>
      </w:pPr>
      <w:r w:rsidRPr="00EB67D2">
        <w:rPr>
          <w:color w:val="000000"/>
          <w:sz w:val="28"/>
          <w:szCs w:val="28"/>
        </w:rPr>
        <w:t>• создание условий в процессе обучения для формирования у обучающихся ключевых компетентностей.</w:t>
      </w:r>
    </w:p>
    <w:p w:rsidR="00E86C24" w:rsidRPr="00EB67D2" w:rsidRDefault="00E86C24" w:rsidP="00E86C24">
      <w:pPr>
        <w:pStyle w:val="a4"/>
        <w:shd w:val="clear" w:color="auto" w:fill="FFFFFF"/>
        <w:spacing w:before="96" w:beforeAutospacing="0" w:after="0" w:afterAutospacing="0" w:line="360" w:lineRule="atLeast"/>
        <w:rPr>
          <w:color w:val="000000"/>
          <w:sz w:val="28"/>
          <w:szCs w:val="28"/>
        </w:rPr>
      </w:pPr>
      <w:r w:rsidRPr="00EB67D2">
        <w:rPr>
          <w:b/>
          <w:bCs/>
          <w:color w:val="000000"/>
          <w:sz w:val="28"/>
          <w:szCs w:val="28"/>
          <w:u w:val="single"/>
        </w:rPr>
        <w:t>Организационные формы работы:</w:t>
      </w:r>
    </w:p>
    <w:p w:rsidR="00E86C24" w:rsidRPr="00EB67D2" w:rsidRDefault="00E86C24" w:rsidP="00E86C24">
      <w:pPr>
        <w:pStyle w:val="a4"/>
        <w:shd w:val="clear" w:color="auto" w:fill="FFFFFF"/>
        <w:spacing w:before="0" w:beforeAutospacing="0" w:after="0" w:afterAutospacing="0" w:line="360" w:lineRule="atLeast"/>
        <w:jc w:val="both"/>
        <w:rPr>
          <w:color w:val="000000"/>
          <w:sz w:val="28"/>
          <w:szCs w:val="28"/>
        </w:rPr>
      </w:pPr>
      <w:r w:rsidRPr="00EB67D2">
        <w:rPr>
          <w:color w:val="000000"/>
          <w:sz w:val="28"/>
          <w:szCs w:val="28"/>
        </w:rPr>
        <w:t>1. Заседания методического объединения.</w:t>
      </w:r>
    </w:p>
    <w:p w:rsidR="00E86C24" w:rsidRDefault="00E86C24" w:rsidP="00E86C24">
      <w:pPr>
        <w:pStyle w:val="a4"/>
        <w:shd w:val="clear" w:color="auto" w:fill="FFFFFF"/>
        <w:spacing w:before="0" w:beforeAutospacing="0" w:after="0" w:afterAutospacing="0" w:line="360" w:lineRule="atLeast"/>
        <w:jc w:val="both"/>
        <w:rPr>
          <w:color w:val="000000"/>
          <w:sz w:val="28"/>
          <w:szCs w:val="28"/>
        </w:rPr>
      </w:pPr>
      <w:r w:rsidRPr="00EB67D2">
        <w:rPr>
          <w:color w:val="000000"/>
          <w:sz w:val="28"/>
          <w:szCs w:val="28"/>
        </w:rPr>
        <w:t>2. Взаимопосещение уроков педагогами.</w:t>
      </w:r>
    </w:p>
    <w:p w:rsidR="00E86C24" w:rsidRPr="00850B66" w:rsidRDefault="00E86C24" w:rsidP="00E86C24">
      <w:pPr>
        <w:pStyle w:val="a4"/>
        <w:shd w:val="clear" w:color="auto" w:fill="FFFFFF"/>
        <w:spacing w:before="0" w:beforeAutospacing="0" w:after="0" w:afterAutospacing="0" w:line="360" w:lineRule="atLeast"/>
        <w:jc w:val="both"/>
        <w:rPr>
          <w:color w:val="000000"/>
          <w:sz w:val="28"/>
          <w:szCs w:val="28"/>
        </w:rPr>
      </w:pPr>
      <w:r w:rsidRPr="00850B66">
        <w:rPr>
          <w:color w:val="000000"/>
          <w:sz w:val="28"/>
          <w:szCs w:val="28"/>
        </w:rPr>
        <w:t>3. Выступ</w:t>
      </w:r>
      <w:r>
        <w:rPr>
          <w:color w:val="000000"/>
          <w:sz w:val="28"/>
          <w:szCs w:val="28"/>
        </w:rPr>
        <w:t>ления учителей русского языка и литературы</w:t>
      </w:r>
      <w:r w:rsidRPr="00850B66">
        <w:rPr>
          <w:color w:val="000000"/>
          <w:sz w:val="28"/>
          <w:szCs w:val="28"/>
        </w:rPr>
        <w:t xml:space="preserve"> на РМО, практико-ориентированных районных се</w:t>
      </w:r>
      <w:r>
        <w:rPr>
          <w:color w:val="000000"/>
          <w:sz w:val="28"/>
          <w:szCs w:val="28"/>
        </w:rPr>
        <w:t>минарах.</w:t>
      </w:r>
    </w:p>
    <w:p w:rsidR="00E86C24" w:rsidRDefault="00E86C24" w:rsidP="00E86C24">
      <w:pPr>
        <w:pStyle w:val="a3"/>
        <w:jc w:val="both"/>
      </w:pPr>
    </w:p>
    <w:p w:rsidR="00E86C24" w:rsidRDefault="00E86C24" w:rsidP="00E86C24">
      <w:pPr>
        <w:pStyle w:val="a3"/>
        <w:jc w:val="both"/>
      </w:pPr>
    </w:p>
    <w:p w:rsidR="00E86C24" w:rsidRDefault="00E86C24" w:rsidP="00E86C24">
      <w:pPr>
        <w:pStyle w:val="a3"/>
        <w:jc w:val="both"/>
      </w:pPr>
    </w:p>
    <w:p w:rsidR="00E86C24" w:rsidRDefault="00E86C24" w:rsidP="00E86C24">
      <w:pPr>
        <w:pStyle w:val="a3"/>
        <w:jc w:val="both"/>
      </w:pPr>
    </w:p>
    <w:p w:rsidR="00E86C24" w:rsidRDefault="00E86C24" w:rsidP="00E86C24">
      <w:pPr>
        <w:pStyle w:val="a3"/>
        <w:jc w:val="both"/>
      </w:pPr>
    </w:p>
    <w:p w:rsidR="00E86C24" w:rsidRPr="00E86C24" w:rsidRDefault="00E86C24" w:rsidP="00E86C24">
      <w:pPr>
        <w:shd w:val="clear" w:color="auto" w:fill="FFFFFF"/>
        <w:spacing w:after="0" w:line="253" w:lineRule="atLeast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E86C2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lastRenderedPageBreak/>
        <w:t>План работы методического объединения учителей русского языка и литературы</w:t>
      </w:r>
    </w:p>
    <w:p w:rsidR="00E86C24" w:rsidRDefault="00E86C24" w:rsidP="00E86C24">
      <w:pPr>
        <w:shd w:val="clear" w:color="auto" w:fill="FFFFFF"/>
        <w:spacing w:after="0" w:line="253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на 2020-2021</w:t>
      </w:r>
      <w:r w:rsidRPr="00E86C2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учебный год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425"/>
        <w:gridCol w:w="4920"/>
        <w:gridCol w:w="3226"/>
      </w:tblGrid>
      <w:tr w:rsidR="00E86C24" w:rsidRPr="00E86C24" w:rsidTr="00B91B85">
        <w:tc>
          <w:tcPr>
            <w:tcW w:w="1425" w:type="dxa"/>
          </w:tcPr>
          <w:p w:rsidR="00E86C24" w:rsidRPr="00E86C24" w:rsidRDefault="00E86C24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86C2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Сроки проведения</w:t>
            </w:r>
          </w:p>
        </w:tc>
        <w:tc>
          <w:tcPr>
            <w:tcW w:w="4920" w:type="dxa"/>
          </w:tcPr>
          <w:p w:rsidR="00E86C24" w:rsidRPr="00E86C24" w:rsidRDefault="00E86C24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86C2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Название мероприятия</w:t>
            </w:r>
          </w:p>
        </w:tc>
        <w:tc>
          <w:tcPr>
            <w:tcW w:w="3226" w:type="dxa"/>
          </w:tcPr>
          <w:p w:rsidR="00E86C24" w:rsidRPr="00E86C24" w:rsidRDefault="00E86C24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86C2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Ответственные </w:t>
            </w:r>
          </w:p>
        </w:tc>
      </w:tr>
      <w:tr w:rsidR="00E86C24" w:rsidRPr="00E86C24" w:rsidTr="00B91B85">
        <w:trPr>
          <w:trHeight w:val="70"/>
        </w:trPr>
        <w:tc>
          <w:tcPr>
            <w:tcW w:w="1425" w:type="dxa"/>
          </w:tcPr>
          <w:p w:rsidR="00E86C24" w:rsidRDefault="00E86C24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Октябрь</w:t>
            </w:r>
          </w:p>
          <w:p w:rsidR="0087549A" w:rsidRDefault="0087549A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7549A" w:rsidRDefault="0087549A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7549A" w:rsidRDefault="0087549A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7549A" w:rsidRDefault="0087549A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7549A" w:rsidRDefault="0087549A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7549A" w:rsidRDefault="0087549A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7549A" w:rsidRDefault="0087549A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7549A" w:rsidRDefault="0087549A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7549A" w:rsidRDefault="0087549A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7549A" w:rsidRDefault="0087549A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7549A" w:rsidRDefault="0087549A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7549A" w:rsidRDefault="0087549A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7549A" w:rsidRDefault="0087549A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7549A" w:rsidRDefault="0087549A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7549A" w:rsidRDefault="0087549A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7549A" w:rsidRDefault="0087549A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7549A" w:rsidRDefault="0087549A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7549A" w:rsidRDefault="0087549A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E1983" w:rsidRDefault="007E1983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E1983" w:rsidRDefault="007E1983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E1983" w:rsidRDefault="007E1983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7549A" w:rsidRDefault="0087549A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Ноябрь</w:t>
            </w:r>
          </w:p>
          <w:p w:rsidR="00096718" w:rsidRDefault="00096718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96718" w:rsidRDefault="00096718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96718" w:rsidRDefault="00096718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96718" w:rsidRDefault="00096718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96718" w:rsidRDefault="00096718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96718" w:rsidRDefault="00096718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96718" w:rsidRDefault="00096718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96718" w:rsidRDefault="00096718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96718" w:rsidRDefault="00096718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96718" w:rsidRDefault="00096718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96718" w:rsidRDefault="00096718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96718" w:rsidRDefault="00096718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96718" w:rsidRDefault="00096718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96718" w:rsidRDefault="00096718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96718" w:rsidRDefault="00096718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96718" w:rsidRDefault="00096718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96718" w:rsidRDefault="00096718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96718" w:rsidRDefault="00096718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Март</w:t>
            </w:r>
          </w:p>
          <w:p w:rsidR="007F7C94" w:rsidRDefault="007F7C94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F7C94" w:rsidRDefault="007F7C94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F7C94" w:rsidRDefault="007F7C94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F7C94" w:rsidRDefault="007F7C94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F7C94" w:rsidRDefault="007F7C94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F7C94" w:rsidRDefault="007F7C94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F7C94" w:rsidRDefault="007F7C94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F7C94" w:rsidRDefault="007F7C94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F7C94" w:rsidRDefault="007F7C94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F7C94" w:rsidRDefault="007F7C94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F7C94" w:rsidRDefault="007F7C94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F7C94" w:rsidRDefault="007F7C94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F7C94" w:rsidRDefault="007F7C94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F7C94" w:rsidRDefault="007F7C94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F7C94" w:rsidRDefault="007F7C94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F7C94" w:rsidRDefault="007F7C94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FB2AF8" w:rsidRDefault="00FB2AF8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FB2AF8" w:rsidRDefault="00FB2AF8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FB2AF8" w:rsidRDefault="00FB2AF8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F7C94" w:rsidRPr="00E86C24" w:rsidRDefault="007F7C94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4920" w:type="dxa"/>
          </w:tcPr>
          <w:p w:rsidR="00E86C24" w:rsidRDefault="00E86C24" w:rsidP="00E86C24">
            <w:pPr>
              <w:spacing w:line="253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Планирование и организация методической работы на 2020-2021 учебный год:</w:t>
            </w:r>
          </w:p>
          <w:p w:rsidR="00E86C24" w:rsidRDefault="00E86C24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86C2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1.Анализ работы РМО учителей рус</w:t>
            </w:r>
            <w:r w:rsidR="007F1E7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ского языка и литературы за 2019 – 2020</w:t>
            </w:r>
            <w:r w:rsidRPr="00E86C2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учебный год.</w:t>
            </w:r>
          </w:p>
          <w:p w:rsidR="0085710A" w:rsidRDefault="0085710A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5710A" w:rsidRDefault="007F1E7C" w:rsidP="007F1E7C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2.Анкетирование педагогов объединения с целью выявления трудностей в процессе педагогической работы в школе</w:t>
            </w:r>
            <w:r w:rsidR="008571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:rsidR="0085710A" w:rsidRDefault="0085710A" w:rsidP="007F1E7C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5710A" w:rsidRDefault="007F1E7C" w:rsidP="007F1E7C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3.Планирование работы РМО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7F1E7C" w:rsidRDefault="007F1E7C" w:rsidP="007F1E7C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2020-2021 учебный год.</w:t>
            </w:r>
          </w:p>
          <w:p w:rsidR="0085710A" w:rsidRDefault="0085710A" w:rsidP="007F1E7C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F1E7C" w:rsidRDefault="007F1E7C" w:rsidP="007F1E7C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4.Школьные учебники и программы  по русскому языку и литературе, рекомендуемые Минпросвещения РФ,</w:t>
            </w:r>
            <w:r w:rsidR="008754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формирование единого методического поля.</w:t>
            </w:r>
          </w:p>
          <w:p w:rsidR="007F1E7C" w:rsidRDefault="007F1E7C" w:rsidP="007F1E7C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F1E7C" w:rsidRDefault="007F1E7C" w:rsidP="007F1E7C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F1E7C" w:rsidRDefault="0085710A" w:rsidP="00E86C24">
            <w:pPr>
              <w:spacing w:line="253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Дистанционное обучение на уроках русского языка и литературы:</w:t>
            </w:r>
          </w:p>
          <w:p w:rsidR="0085710A" w:rsidRDefault="0085710A" w:rsidP="0085710A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1.Выступление «Формы и методы дистанционного обучения на уроках русского языка и литературы»</w:t>
            </w:r>
            <w:r w:rsidR="007F7C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:rsidR="0085710A" w:rsidRDefault="0085710A" w:rsidP="0085710A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5710A" w:rsidRDefault="0085710A" w:rsidP="0085710A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2.Мастер-класс по использованию образовательных платформ в урочной деятельности.</w:t>
            </w:r>
          </w:p>
          <w:p w:rsidR="007E1983" w:rsidRDefault="007E1983" w:rsidP="0085710A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E1983" w:rsidRPr="0085710A" w:rsidRDefault="007E1983" w:rsidP="0085710A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3.Использование  современных образовательных платформ: «Учу.ру», «Я класс» и т.д.</w:t>
            </w:r>
          </w:p>
          <w:p w:rsidR="007F1E7C" w:rsidRDefault="007F1E7C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F1E7C" w:rsidRDefault="007F1E7C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F1E7C" w:rsidRPr="00E86C24" w:rsidRDefault="007F1E7C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86C24" w:rsidRDefault="00E86C24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96718" w:rsidRDefault="00096718" w:rsidP="00E86C24">
            <w:pPr>
              <w:spacing w:line="253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67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Инновационные технологии на уроках русского языка и литературы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096718" w:rsidRDefault="00096718" w:rsidP="00096718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</w:t>
            </w:r>
            <w:r w:rsidRPr="00096718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Открытый урок, соответствующий требованиям ФГОС.</w:t>
            </w:r>
          </w:p>
          <w:p w:rsidR="00B91B85" w:rsidRDefault="00B91B85" w:rsidP="00096718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  <w:p w:rsidR="00B91B85" w:rsidRDefault="00B91B85" w:rsidP="00096718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  <w:p w:rsidR="003C216E" w:rsidRDefault="003C216E" w:rsidP="00096718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2.Мастер- класс «Применение современных педагогических технологий на уроках русского языка и литературы».</w:t>
            </w:r>
          </w:p>
          <w:p w:rsidR="00096718" w:rsidRDefault="00096718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F7C94" w:rsidRDefault="00FB2AF8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3.Совершенствование методики подготовки выпускников к сдаче ОГЭ и ЕГЭ.</w:t>
            </w:r>
          </w:p>
          <w:p w:rsidR="00FB2AF8" w:rsidRDefault="00FB2AF8" w:rsidP="00FB2AF8">
            <w:pPr>
              <w:spacing w:before="100" w:before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FB2AF8" w:rsidRDefault="00FB2AF8" w:rsidP="00FB2AF8">
            <w:pPr>
              <w:spacing w:before="100" w:before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025174" w:rsidRDefault="00025174" w:rsidP="00FB2AF8">
            <w:pPr>
              <w:spacing w:before="100" w:before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FB2AF8" w:rsidRPr="00FB2AF8" w:rsidRDefault="00FB2AF8" w:rsidP="00FB2AF8">
            <w:pPr>
              <w:spacing w:before="100" w:beforeAutospacing="1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E86C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FB2A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Пути повышения профессиональной компетентности учителей русского языка и литературы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7F7C94" w:rsidRPr="00FB2AF8" w:rsidRDefault="007F7C94" w:rsidP="00E86C24">
            <w:pPr>
              <w:spacing w:line="253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F7C94" w:rsidRDefault="007F7C94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1.Организация индивидуальной работы с одаренными детьми.</w:t>
            </w:r>
          </w:p>
          <w:p w:rsidR="007F7C94" w:rsidRDefault="007F7C94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F7C94" w:rsidRDefault="007F7C94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2.Выступление «Моделирование внеурочной деятельности в условиях реализации ФГОС».</w:t>
            </w:r>
          </w:p>
          <w:p w:rsidR="00FB2AF8" w:rsidRDefault="00FB2AF8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FB2AF8" w:rsidRDefault="00FB2AF8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FB2AF8" w:rsidRDefault="00FB2AF8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FB2AF8" w:rsidRDefault="00FB2AF8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FB2AF8" w:rsidRDefault="00FB2AF8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3.Проблемы преемственности и пути их решения при переходе обучающихся из начальной школы в среднее звено</w:t>
            </w:r>
          </w:p>
          <w:p w:rsidR="00FB2AF8" w:rsidRPr="00096718" w:rsidRDefault="00FB2AF8" w:rsidP="00FB2AF8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lastRenderedPageBreak/>
              <w:t>4.Анализ ВПР, предметных олимпиад, пробных экзаменов.</w:t>
            </w:r>
          </w:p>
          <w:p w:rsidR="00FB2AF8" w:rsidRDefault="00FB2AF8" w:rsidP="00FB2AF8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FB2AF8" w:rsidRPr="007F7C94" w:rsidRDefault="00FB2AF8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26" w:type="dxa"/>
          </w:tcPr>
          <w:p w:rsidR="00E86C24" w:rsidRPr="00E86C24" w:rsidRDefault="00E86C24" w:rsidP="00E86C24">
            <w:pPr>
              <w:spacing w:line="253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</w:p>
          <w:p w:rsidR="00E86C24" w:rsidRPr="00E86C24" w:rsidRDefault="00E86C24" w:rsidP="00E86C24">
            <w:pPr>
              <w:spacing w:line="253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</w:p>
          <w:p w:rsidR="007F1E7C" w:rsidRDefault="007F1E7C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F1E7C" w:rsidRPr="00E86C24" w:rsidRDefault="007F1E7C" w:rsidP="007F1E7C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86C2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Титкова И.В., учитель МБОУ «Зырянская СОШ»</w:t>
            </w:r>
          </w:p>
          <w:p w:rsidR="007F1E7C" w:rsidRDefault="007F1E7C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F1E7C" w:rsidRDefault="007F1E7C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5710A" w:rsidRDefault="0085710A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5710A" w:rsidRDefault="0085710A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5710A" w:rsidRDefault="0085710A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5710A" w:rsidRDefault="0085710A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F1E7C" w:rsidRDefault="007F1E7C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Учителя РМО</w:t>
            </w:r>
          </w:p>
          <w:p w:rsidR="007F1E7C" w:rsidRDefault="007F1E7C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5710A" w:rsidRDefault="0085710A" w:rsidP="0087549A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7549A" w:rsidRPr="00E86C24" w:rsidRDefault="0087549A" w:rsidP="0087549A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86C2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Иванова О. Г., методист УО</w:t>
            </w:r>
          </w:p>
          <w:p w:rsidR="007F1E7C" w:rsidRDefault="007F1E7C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F1E7C" w:rsidRDefault="007F1E7C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F1E7C" w:rsidRDefault="007F1E7C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7549A" w:rsidRDefault="0087549A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7549A" w:rsidRDefault="0087549A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7549A" w:rsidRDefault="0087549A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7549A" w:rsidRDefault="0087549A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5710A" w:rsidRPr="00E86C24" w:rsidRDefault="0085710A" w:rsidP="0085710A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86C2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Бирюкова Л. В., учитель</w:t>
            </w:r>
          </w:p>
          <w:p w:rsidR="0085710A" w:rsidRPr="00E86C24" w:rsidRDefault="0085710A" w:rsidP="0085710A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86C2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МБОУ «Зырянская СОШ»</w:t>
            </w:r>
          </w:p>
          <w:p w:rsidR="0087549A" w:rsidRDefault="0087549A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7549A" w:rsidRDefault="0085710A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Догоновский В.Д.</w:t>
            </w:r>
            <w:r w:rsidR="007E198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зам. директора по УМР </w:t>
            </w:r>
          </w:p>
          <w:p w:rsidR="0087549A" w:rsidRDefault="0087549A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7549A" w:rsidRDefault="0087549A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E1983" w:rsidRDefault="007E1983" w:rsidP="007E1983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Учителя РМО</w:t>
            </w:r>
          </w:p>
          <w:p w:rsidR="0087549A" w:rsidRDefault="0087549A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7549A" w:rsidRDefault="0087549A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7549A" w:rsidRDefault="0087549A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7549A" w:rsidRDefault="0087549A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7549A" w:rsidRDefault="0087549A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7549A" w:rsidRDefault="0087549A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7549A" w:rsidRDefault="0087549A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7549A" w:rsidRDefault="0087549A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7549A" w:rsidRDefault="0087549A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7549A" w:rsidRDefault="0087549A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609B3" w:rsidRDefault="00096718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Филатова Т.В., учитель</w:t>
            </w:r>
          </w:p>
          <w:p w:rsidR="00B91B85" w:rsidRDefault="00B91B85" w:rsidP="00E86C24">
            <w:pPr>
              <w:spacing w:line="253" w:lineRule="atLeast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МОУ«</w:t>
            </w:r>
            <w:r w:rsidRPr="00B91B8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B91B85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Чердатская</w:t>
            </w:r>
          </w:p>
          <w:p w:rsidR="00B91B85" w:rsidRPr="00B91B85" w:rsidRDefault="00B91B85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1B8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B91B85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средняя</w:t>
            </w:r>
            <w:r w:rsidRPr="00B91B8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B91B85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общеобразовательная</w:t>
            </w:r>
            <w:r w:rsidRPr="00B91B8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B91B85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школа</w:t>
            </w:r>
            <w:r w:rsidRPr="00B91B8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»</w:t>
            </w:r>
          </w:p>
          <w:p w:rsidR="0087549A" w:rsidRDefault="00096718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</w:p>
          <w:p w:rsidR="0087549A" w:rsidRDefault="0087549A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91B85" w:rsidRDefault="00B91B85" w:rsidP="003C216E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C216E" w:rsidRPr="003C216E" w:rsidRDefault="003C216E" w:rsidP="003C216E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3C216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Бельдинская Н.В., учитель</w:t>
            </w:r>
          </w:p>
          <w:p w:rsidR="003C216E" w:rsidRPr="003C216E" w:rsidRDefault="003C216E" w:rsidP="003C216E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C216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МБОУ «Зырянская СОШ»</w:t>
            </w:r>
          </w:p>
          <w:p w:rsidR="0087549A" w:rsidRDefault="0087549A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FB2AF8" w:rsidRDefault="00FB2AF8" w:rsidP="00FB2AF8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Учителя РМО</w:t>
            </w:r>
          </w:p>
          <w:p w:rsidR="0087549A" w:rsidRDefault="0087549A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7549A" w:rsidRDefault="0087549A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FB2AF8" w:rsidRDefault="00FB2AF8" w:rsidP="007F7C9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FB2AF8" w:rsidRDefault="00FB2AF8" w:rsidP="007F7C9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FB2AF8" w:rsidRDefault="00FB2AF8" w:rsidP="007F7C9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FB2AF8" w:rsidRDefault="00FB2AF8" w:rsidP="007F7C9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FB2AF8" w:rsidRDefault="00FB2AF8" w:rsidP="007F7C9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FB2AF8" w:rsidRDefault="00FB2AF8" w:rsidP="007F7C9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FB2AF8" w:rsidRDefault="00FB2AF8" w:rsidP="007F7C9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FB2AF8" w:rsidRDefault="00FB2AF8" w:rsidP="007F7C9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FB2AF8" w:rsidRDefault="00FB2AF8" w:rsidP="007F7C9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FB2AF8" w:rsidRDefault="00FB2AF8" w:rsidP="007F7C9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25174" w:rsidRDefault="00025174" w:rsidP="007F7C9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F7C94" w:rsidRDefault="007F7C94" w:rsidP="007F7C9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Учителя РМО</w:t>
            </w:r>
          </w:p>
          <w:p w:rsidR="0087549A" w:rsidRDefault="0087549A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25174" w:rsidRDefault="00025174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F7C94" w:rsidRDefault="007F7C94" w:rsidP="00E86C24">
            <w:pPr>
              <w:spacing w:line="253" w:lineRule="atLeast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Мальчихина Л.В., учитель </w:t>
            </w:r>
            <w:r w:rsidRPr="007F7C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Шиняевский </w:t>
            </w:r>
            <w:r w:rsidRPr="007F7C94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филиал</w:t>
            </w:r>
          </w:p>
          <w:p w:rsidR="0087549A" w:rsidRPr="007F7C94" w:rsidRDefault="007F7C94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7C94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МОУ «</w:t>
            </w:r>
            <w:r w:rsidRPr="007F7C94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Высоковская</w:t>
            </w:r>
            <w:r w:rsidRPr="007F7C94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7F7C94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СОШ</w:t>
            </w:r>
            <w:r w:rsidRPr="007F7C94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»</w:t>
            </w:r>
          </w:p>
          <w:p w:rsidR="0087549A" w:rsidRPr="007F7C94" w:rsidRDefault="0087549A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7549A" w:rsidRDefault="0087549A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25174" w:rsidRDefault="00025174" w:rsidP="00FB2AF8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FB2AF8" w:rsidRDefault="00FB2AF8" w:rsidP="00FB2AF8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Учителя РМО</w:t>
            </w:r>
          </w:p>
          <w:p w:rsidR="00FB2AF8" w:rsidRDefault="00FB2AF8" w:rsidP="00FB2AF8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FB2AF8" w:rsidRDefault="00FB2AF8" w:rsidP="00FB2AF8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FB2AF8" w:rsidRDefault="00FB2AF8" w:rsidP="00FB2AF8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FB2AF8" w:rsidRPr="003C216E" w:rsidRDefault="00FB2AF8" w:rsidP="00FB2AF8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Титкова И.В.,</w:t>
            </w:r>
            <w:r w:rsidRPr="003C216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учитель</w:t>
            </w:r>
          </w:p>
          <w:p w:rsidR="00FB2AF8" w:rsidRPr="003C216E" w:rsidRDefault="00FB2AF8" w:rsidP="00FB2AF8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C216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МБОУ «Зырянская СОШ»</w:t>
            </w:r>
          </w:p>
          <w:p w:rsidR="0087549A" w:rsidRDefault="0087549A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7549A" w:rsidRDefault="0087549A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7549A" w:rsidRDefault="0087549A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7549A" w:rsidRDefault="0087549A" w:rsidP="00E86C24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86C24" w:rsidRPr="00E86C24" w:rsidRDefault="00E86C24" w:rsidP="0087549A">
            <w:pPr>
              <w:spacing w:line="253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E86C24" w:rsidRPr="00E86C24" w:rsidRDefault="00E86C24" w:rsidP="00E86C24">
      <w:pPr>
        <w:shd w:val="clear" w:color="auto" w:fill="FFFFFF"/>
        <w:spacing w:after="0" w:line="253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E86C24" w:rsidRPr="00E86C24" w:rsidRDefault="00E86C24" w:rsidP="00E86C24">
      <w:pPr>
        <w:shd w:val="clear" w:color="auto" w:fill="FFFFFF"/>
        <w:spacing w:after="0" w:line="253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E86C24" w:rsidRPr="00E86C24" w:rsidRDefault="00E86C24" w:rsidP="00E86C24">
      <w:pPr>
        <w:shd w:val="clear" w:color="auto" w:fill="FFFFFF"/>
        <w:spacing w:after="0" w:line="253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E86C24" w:rsidRPr="00E86C24" w:rsidRDefault="00E86C24" w:rsidP="00E86C24">
      <w:pPr>
        <w:shd w:val="clear" w:color="auto" w:fill="FFFFFF"/>
        <w:spacing w:after="0" w:line="253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E86C24" w:rsidRPr="00E86C24" w:rsidRDefault="00E86C24" w:rsidP="00E86C24">
      <w:pPr>
        <w:shd w:val="clear" w:color="auto" w:fill="FFFFFF"/>
        <w:spacing w:after="0" w:line="253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E86C24" w:rsidRPr="00E86C24" w:rsidRDefault="00E86C24" w:rsidP="00E86C24">
      <w:pPr>
        <w:shd w:val="clear" w:color="auto" w:fill="FFFFFF"/>
        <w:spacing w:after="0" w:line="253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E86C24" w:rsidRPr="00E86C24" w:rsidRDefault="00E86C24" w:rsidP="00E86C24">
      <w:pPr>
        <w:shd w:val="clear" w:color="auto" w:fill="FFFFFF"/>
        <w:spacing w:after="0" w:line="253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E86C24" w:rsidRPr="00E86C24" w:rsidRDefault="00E86C24" w:rsidP="00E86C24">
      <w:pPr>
        <w:shd w:val="clear" w:color="auto" w:fill="FFFFFF"/>
        <w:spacing w:after="0" w:line="253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E86C24" w:rsidRPr="00E86C24" w:rsidRDefault="00E86C24" w:rsidP="00E86C24">
      <w:pPr>
        <w:shd w:val="clear" w:color="auto" w:fill="FFFFFF"/>
        <w:spacing w:after="0" w:line="253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E86C24" w:rsidRPr="00E86C24" w:rsidRDefault="00E86C24" w:rsidP="00E86C24">
      <w:pPr>
        <w:shd w:val="clear" w:color="auto" w:fill="FFFFFF"/>
        <w:spacing w:after="0" w:line="253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E86C24" w:rsidRPr="00E86C24" w:rsidRDefault="00E86C24" w:rsidP="00E86C24">
      <w:pPr>
        <w:shd w:val="clear" w:color="auto" w:fill="FFFFFF"/>
        <w:spacing w:after="0" w:line="253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E86C24" w:rsidRPr="00E86C24" w:rsidRDefault="00E86C24" w:rsidP="00E86C24">
      <w:pPr>
        <w:shd w:val="clear" w:color="auto" w:fill="FFFFFF"/>
        <w:spacing w:after="0" w:line="253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E86C24" w:rsidRPr="00E86C24" w:rsidRDefault="00E86C24" w:rsidP="00E86C24">
      <w:pPr>
        <w:shd w:val="clear" w:color="auto" w:fill="FFFFFF"/>
        <w:spacing w:after="0" w:line="253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E86C24" w:rsidRPr="00E86C24" w:rsidRDefault="00E86C24" w:rsidP="00E86C24">
      <w:pPr>
        <w:shd w:val="clear" w:color="auto" w:fill="FFFFFF"/>
        <w:spacing w:after="0" w:line="253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E86C24" w:rsidRPr="00E86C24" w:rsidRDefault="00E86C24" w:rsidP="00E86C24">
      <w:pPr>
        <w:shd w:val="clear" w:color="auto" w:fill="FFFFFF"/>
        <w:spacing w:after="0" w:line="253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E86C24" w:rsidRPr="00E86C24" w:rsidRDefault="00E86C24" w:rsidP="00E86C24">
      <w:pPr>
        <w:shd w:val="clear" w:color="auto" w:fill="FFFFFF"/>
        <w:spacing w:after="0" w:line="253" w:lineRule="atLeast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E86C24" w:rsidRPr="00E86C24" w:rsidRDefault="00E86C24" w:rsidP="00E86C24">
      <w:pPr>
        <w:shd w:val="clear" w:color="auto" w:fill="FFFFFF"/>
        <w:spacing w:after="0" w:line="253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E86C24" w:rsidRPr="00480213" w:rsidRDefault="00E86C24" w:rsidP="00E86C24">
      <w:pPr>
        <w:pStyle w:val="a3"/>
        <w:jc w:val="both"/>
      </w:pPr>
    </w:p>
    <w:p w:rsidR="00480213" w:rsidRDefault="00480213" w:rsidP="00480213">
      <w:pPr>
        <w:pStyle w:val="a3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480213" w:rsidRPr="00480213" w:rsidRDefault="00480213" w:rsidP="004802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480213" w:rsidRPr="004802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501BB"/>
    <w:multiLevelType w:val="hybridMultilevel"/>
    <w:tmpl w:val="0FCEAC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285A92"/>
    <w:multiLevelType w:val="hybridMultilevel"/>
    <w:tmpl w:val="9594EF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C97117"/>
    <w:multiLevelType w:val="hybridMultilevel"/>
    <w:tmpl w:val="ED30D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E9410A"/>
    <w:multiLevelType w:val="hybridMultilevel"/>
    <w:tmpl w:val="717E914E"/>
    <w:lvl w:ilvl="0" w:tplc="E5E64B8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5A1A3F"/>
    <w:multiLevelType w:val="hybridMultilevel"/>
    <w:tmpl w:val="A42A7068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D35"/>
    <w:rsid w:val="00025174"/>
    <w:rsid w:val="00096718"/>
    <w:rsid w:val="000E2819"/>
    <w:rsid w:val="003C216E"/>
    <w:rsid w:val="00480213"/>
    <w:rsid w:val="004B4765"/>
    <w:rsid w:val="007E11AB"/>
    <w:rsid w:val="007E1983"/>
    <w:rsid w:val="007F1E7C"/>
    <w:rsid w:val="007F7C94"/>
    <w:rsid w:val="0085710A"/>
    <w:rsid w:val="0087549A"/>
    <w:rsid w:val="008C2D35"/>
    <w:rsid w:val="00B609B3"/>
    <w:rsid w:val="00B91B85"/>
    <w:rsid w:val="00DD0009"/>
    <w:rsid w:val="00E2316D"/>
    <w:rsid w:val="00E86C24"/>
    <w:rsid w:val="00FB2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spacing0">
    <w:name w:val="msonospacing"/>
    <w:basedOn w:val="a"/>
    <w:rsid w:val="008C2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D0009"/>
    <w:pPr>
      <w:ind w:left="720"/>
      <w:contextualSpacing/>
    </w:pPr>
  </w:style>
  <w:style w:type="paragraph" w:styleId="a4">
    <w:name w:val="Normal (Web)"/>
    <w:basedOn w:val="a"/>
    <w:rsid w:val="00E86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E86C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spacing0">
    <w:name w:val="msonospacing"/>
    <w:basedOn w:val="a"/>
    <w:rsid w:val="008C2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D0009"/>
    <w:pPr>
      <w:ind w:left="720"/>
      <w:contextualSpacing/>
    </w:pPr>
  </w:style>
  <w:style w:type="paragraph" w:styleId="a4">
    <w:name w:val="Normal (Web)"/>
    <w:basedOn w:val="a"/>
    <w:rsid w:val="00E86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E86C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6D5EA-29C2-4766-B8CE-86AAB6C6C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2020-10-18T11:56:00Z</dcterms:created>
  <dcterms:modified xsi:type="dcterms:W3CDTF">2020-10-18T15:16:00Z</dcterms:modified>
</cp:coreProperties>
</file>